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2CAD6">
      <w:pPr>
        <w:widowControl/>
        <w:jc w:val="left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</w:rPr>
        <w:t>附件二：</w:t>
      </w:r>
    </w:p>
    <w:p w14:paraId="514610DE">
      <w:pPr>
        <w:rPr>
          <w:rFonts w:hint="eastAsia" w:hAnsi="宋体"/>
          <w:b/>
          <w:sz w:val="32"/>
        </w:rPr>
      </w:pPr>
    </w:p>
    <w:p w14:paraId="21B33DEF">
      <w:pPr>
        <w:pStyle w:val="5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拟投入的主要人员配备情况表（格式）</w:t>
      </w:r>
      <w:bookmarkEnd w:id="0"/>
    </w:p>
    <w:tbl>
      <w:tblPr>
        <w:tblStyle w:val="7"/>
        <w:tblW w:w="9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1843"/>
        <w:gridCol w:w="1842"/>
        <w:gridCol w:w="2835"/>
        <w:gridCol w:w="1448"/>
      </w:tblGrid>
      <w:tr w14:paraId="688B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ECC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B010"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C34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资格证书名称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552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资格证书编号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A7E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在本项目中担任的职务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7818">
            <w:pPr>
              <w:pStyle w:val="6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60E8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9863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2919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9273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22CB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52A9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A6C9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CEA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2B0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7682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B0F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74A2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CE89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E9B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DA8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DB7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BBC9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FE9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E22E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FA6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72B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9D9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A0F7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2CEF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54FA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B3C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1A5B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EBB0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6BB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762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CC5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BBED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037A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9F6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1E97">
            <w:pPr>
              <w:pStyle w:val="6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1FF36D23">
      <w:pPr>
        <w:rPr>
          <w:rFonts w:hint="eastAsia" w:ascii="Times New Roman" w:hAnsi="宋体"/>
          <w:b/>
          <w:sz w:val="32"/>
        </w:rPr>
      </w:pPr>
    </w:p>
    <w:p w14:paraId="0420E9FF">
      <w:pPr>
        <w:pStyle w:val="5"/>
        <w:rPr>
          <w:rFonts w:hAnsi="Times New Roman"/>
        </w:rPr>
      </w:pPr>
    </w:p>
    <w:p w14:paraId="149133C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供应商（公章）：                         .           </w:t>
      </w:r>
    </w:p>
    <w:p w14:paraId="1D77C80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80" w:hanging="2380" w:hangingChars="8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E64213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80" w:hanging="2380" w:hangingChars="8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法定代表人或授权委托代理人签字：                 　                </w:t>
      </w:r>
    </w:p>
    <w:p w14:paraId="36C8CA8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80" w:hanging="2380" w:hangingChars="8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55F992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80" w:hanging="2380" w:hangingChars="8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期：                          .      </w:t>
      </w:r>
    </w:p>
    <w:p w14:paraId="1A92F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0363F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注：项目负责人应附身份证、执业资格证书（如有）、职称证书（如有）的复印件；其他主要人员应附执业证或上岗证书（如有）、职称证书（如有）复印件。 </w:t>
      </w:r>
    </w:p>
    <w:p w14:paraId="36E82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2A8AF66"/>
    <w:sectPr>
      <w:pgSz w:w="11906" w:h="16838"/>
      <w:pgMar w:top="850" w:right="1134" w:bottom="85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50292"/>
    <w:rsid w:val="1825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Plain Text"/>
    <w:basedOn w:val="1"/>
    <w:next w:val="4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2025-10-23T08:40:00Z</dcterms:created>
  <dc:creator>刘姿</dc:creator>
  <cp:lastModifiedBy>刘姿</cp:lastModifiedBy>
  <dcterms:modified xsi:type="dcterms:W3CDTF">2025-10-23T08:41:17Z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F34DD5D488404ADAB16BAC86589F2549_11</vt:lpwstr>
  </property>
  <property fmtid="{D5CDD505-2E9C-101B-9397-08002B2CF9AE}" pid="4" name="KSOTemplateDocerSaveRecord">
    <vt:lpwstr>eyJoZGlkIjoiMzBlNTY5NmE1NTgyM2MyYzhjYmIwM2I5MjJjMmM1NzkiLCJ1c2VySWQiOiI3OTY3MzkzMDUifQ==</vt:lpwstr>
  </property>
</Properties>
</file>